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BC10AF" w14:textId="53A75B9E" w:rsidR="00D4753B" w:rsidRDefault="00EC1A01">
      <w:pPr>
        <w:widowControl/>
        <w:spacing w:line="500" w:lineRule="atLeast"/>
        <w:outlineLvl w:val="2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6</w:t>
      </w:r>
    </w:p>
    <w:p w14:paraId="082ACF1B" w14:textId="68CF3161" w:rsidR="00EC1A01" w:rsidRPr="00EC1A01" w:rsidRDefault="00EC1A01" w:rsidP="00EC1A01">
      <w:pPr>
        <w:spacing w:line="400" w:lineRule="exact"/>
        <w:jc w:val="center"/>
        <w:rPr>
          <w:rFonts w:ascii="宋体" w:eastAsia="黑体" w:hint="eastAsia"/>
          <w:sz w:val="30"/>
        </w:rPr>
      </w:pPr>
      <w:r>
        <w:rPr>
          <w:rFonts w:ascii="宋体" w:eastAsia="黑体" w:hint="eastAsia"/>
          <w:sz w:val="30"/>
        </w:rPr>
        <w:t>《课题设计论证》活页</w:t>
      </w:r>
    </w:p>
    <w:p w14:paraId="74077FFF" w14:textId="4D9AAB21" w:rsidR="00D4753B" w:rsidRDefault="00EC1A01">
      <w:pPr>
        <w:widowControl/>
        <w:rPr>
          <w:rFonts w:ascii="宋体" w:hAnsi="宋体" w:cs="宋体"/>
          <w:kern w:val="0"/>
          <w:sz w:val="24"/>
          <w:szCs w:val="24"/>
        </w:rPr>
      </w:pPr>
      <w:r>
        <w:rPr>
          <w:rFonts w:ascii="楷体_GB2312" w:eastAsia="楷体_GB2312" w:hAnsi="宋体" w:hint="eastAsia"/>
          <w:b/>
          <w:sz w:val="24"/>
          <w:szCs w:val="24"/>
        </w:rPr>
        <w:t>填表说明：</w:t>
      </w:r>
      <w:r>
        <w:rPr>
          <w:rFonts w:ascii="宋体" w:hAnsi="宋体" w:hint="eastAsia"/>
          <w:spacing w:val="-8"/>
          <w:sz w:val="24"/>
          <w:szCs w:val="24"/>
        </w:rPr>
        <w:t>本表供匿名评审使用。填写时，课题申请人和课题组成员的姓名、单位名称等信息，</w:t>
      </w:r>
      <w:proofErr w:type="gramStart"/>
      <w:r>
        <w:rPr>
          <w:rFonts w:ascii="宋体" w:hAnsi="宋体" w:hint="eastAsia"/>
          <w:spacing w:val="-8"/>
          <w:sz w:val="24"/>
          <w:szCs w:val="24"/>
        </w:rPr>
        <w:t>请统一</w:t>
      </w:r>
      <w:proofErr w:type="gramEnd"/>
      <w:r>
        <w:rPr>
          <w:rFonts w:ascii="宋体" w:hAnsi="宋体" w:hint="eastAsia"/>
          <w:spacing w:val="-8"/>
          <w:sz w:val="24"/>
          <w:szCs w:val="24"/>
        </w:rPr>
        <w:t>用×××、××××××代表。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2096"/>
        <w:gridCol w:w="2277"/>
        <w:gridCol w:w="3233"/>
      </w:tblGrid>
      <w:tr w:rsidR="00D4753B" w14:paraId="1D66C65F" w14:textId="77777777"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 w14:paraId="563E990C" w14:textId="3F9F6F12" w:rsidR="00EC1A01" w:rsidRDefault="00EC1A01" w:rsidP="00EC1A01">
            <w:pPr>
              <w:pStyle w:val="a9"/>
              <w:widowControl/>
              <w:numPr>
                <w:ilvl w:val="0"/>
                <w:numId w:val="1"/>
              </w:numPr>
              <w:rPr>
                <w:rFonts w:ascii="FangSong_GB2312" w:eastAsia="FangSong_GB2312" w:hAnsi="FangSong_GB2312" w:cs="FangSong_GB2312"/>
                <w:spacing w:val="-3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spacing w:val="-3"/>
                <w:sz w:val="32"/>
                <w:szCs w:val="32"/>
              </w:rPr>
              <w:t>课题名称：</w:t>
            </w:r>
          </w:p>
          <w:p w14:paraId="5EC64B00" w14:textId="6FA634A5" w:rsidR="00D4753B" w:rsidRDefault="00EC1A01">
            <w:pPr>
              <w:pStyle w:val="a9"/>
              <w:widowControl/>
              <w:numPr>
                <w:ilvl w:val="0"/>
                <w:numId w:val="1"/>
              </w:numPr>
              <w:rPr>
                <w:rFonts w:ascii="FangSong_GB2312" w:eastAsia="FangSong_GB2312" w:hAnsi="FangSong_GB2312" w:cs="FangSong_GB2312"/>
                <w:spacing w:val="-3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spacing w:val="-3"/>
                <w:sz w:val="32"/>
                <w:szCs w:val="32"/>
              </w:rPr>
              <w:t>本项目国内外研究现状述评及研究意义</w:t>
            </w:r>
          </w:p>
          <w:p w14:paraId="78383875" w14:textId="77777777" w:rsidR="00D4753B" w:rsidRDefault="00D4753B">
            <w:pPr>
              <w:pStyle w:val="a9"/>
              <w:widowControl/>
            </w:pPr>
          </w:p>
          <w:p w14:paraId="1FDACB34" w14:textId="77777777" w:rsidR="00D4753B" w:rsidRDefault="00D4753B">
            <w:pPr>
              <w:pStyle w:val="a9"/>
              <w:widowControl/>
            </w:pPr>
          </w:p>
          <w:p w14:paraId="27B2568B" w14:textId="77777777" w:rsidR="00D4753B" w:rsidRDefault="00D4753B">
            <w:pPr>
              <w:pStyle w:val="a9"/>
              <w:widowControl/>
            </w:pPr>
          </w:p>
          <w:p w14:paraId="385421CA" w14:textId="77777777" w:rsidR="00EC1A01" w:rsidRDefault="00EC1A01">
            <w:pPr>
              <w:pStyle w:val="a9"/>
              <w:widowControl/>
            </w:pPr>
          </w:p>
          <w:p w14:paraId="56FAFA69" w14:textId="77777777" w:rsidR="00EC1A01" w:rsidRDefault="00EC1A01">
            <w:pPr>
              <w:pStyle w:val="a9"/>
              <w:widowControl/>
              <w:rPr>
                <w:rFonts w:hint="eastAsia"/>
              </w:rPr>
            </w:pPr>
          </w:p>
          <w:p w14:paraId="7FAEE55D" w14:textId="77777777" w:rsidR="00D4753B" w:rsidRDefault="00D4753B">
            <w:pPr>
              <w:pStyle w:val="a9"/>
              <w:widowControl/>
            </w:pPr>
          </w:p>
          <w:p w14:paraId="73A21CF0" w14:textId="77777777" w:rsidR="00D4753B" w:rsidRDefault="00D4753B">
            <w:pPr>
              <w:pStyle w:val="a9"/>
              <w:widowControl/>
            </w:pPr>
          </w:p>
          <w:p w14:paraId="2D3D22A4" w14:textId="77777777" w:rsidR="00D4753B" w:rsidRDefault="00D4753B">
            <w:pPr>
              <w:pStyle w:val="a9"/>
              <w:widowControl/>
            </w:pPr>
          </w:p>
        </w:tc>
      </w:tr>
      <w:tr w:rsidR="00D4753B" w14:paraId="180EE58D" w14:textId="77777777"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 w14:paraId="0AD4E75B" w14:textId="77777777" w:rsidR="00D4753B" w:rsidRDefault="00EC1A01">
            <w:pPr>
              <w:pStyle w:val="a9"/>
              <w:widowControl/>
              <w:rPr>
                <w:rFonts w:ascii="FangSong_GB2312" w:eastAsia="FangSong_GB2312" w:hAnsi="FangSong_GB2312" w:cs="FangSong_GB2312"/>
                <w:spacing w:val="-3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spacing w:val="-3"/>
                <w:sz w:val="32"/>
                <w:szCs w:val="32"/>
              </w:rPr>
              <w:t>三、本项目研究的主要内容、研究思路、研究方法</w:t>
            </w:r>
          </w:p>
          <w:p w14:paraId="24BC546B" w14:textId="77777777" w:rsidR="00D4753B" w:rsidRDefault="00D4753B">
            <w:pPr>
              <w:pStyle w:val="a9"/>
              <w:widowControl/>
            </w:pPr>
          </w:p>
          <w:p w14:paraId="67FF55D9" w14:textId="77777777" w:rsidR="00D4753B" w:rsidRDefault="00D4753B">
            <w:pPr>
              <w:pStyle w:val="a9"/>
              <w:widowControl/>
            </w:pPr>
          </w:p>
          <w:p w14:paraId="498D62E3" w14:textId="77777777" w:rsidR="00D4753B" w:rsidRDefault="00D4753B">
            <w:pPr>
              <w:pStyle w:val="a9"/>
              <w:widowControl/>
            </w:pPr>
          </w:p>
          <w:p w14:paraId="50177E5F" w14:textId="77777777" w:rsidR="00D4753B" w:rsidRDefault="00D4753B">
            <w:pPr>
              <w:pStyle w:val="a9"/>
              <w:widowControl/>
            </w:pPr>
          </w:p>
          <w:p w14:paraId="3057EF89" w14:textId="77777777" w:rsidR="00D4753B" w:rsidRDefault="00D4753B">
            <w:pPr>
              <w:pStyle w:val="a9"/>
              <w:widowControl/>
            </w:pPr>
          </w:p>
          <w:p w14:paraId="508C269D" w14:textId="77777777" w:rsidR="00EC1A01" w:rsidRDefault="00EC1A01">
            <w:pPr>
              <w:pStyle w:val="a9"/>
              <w:widowControl/>
              <w:rPr>
                <w:rFonts w:hint="eastAsia"/>
              </w:rPr>
            </w:pPr>
          </w:p>
          <w:p w14:paraId="388D1943" w14:textId="77777777" w:rsidR="00D4753B" w:rsidRDefault="00D4753B">
            <w:pPr>
              <w:pStyle w:val="a9"/>
              <w:widowControl/>
            </w:pPr>
          </w:p>
        </w:tc>
      </w:tr>
      <w:tr w:rsidR="00D4753B" w14:paraId="1504D654" w14:textId="77777777"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 w14:paraId="0E890D45" w14:textId="77777777" w:rsidR="00D4753B" w:rsidRDefault="00EC1A01">
            <w:pPr>
              <w:pStyle w:val="a9"/>
              <w:widowControl/>
              <w:rPr>
                <w:rFonts w:ascii="FangSong_GB2312" w:eastAsia="FangSong_GB2312" w:hAnsi="FangSong_GB2312" w:cs="FangSong_GB2312"/>
                <w:spacing w:val="-3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spacing w:val="-3"/>
                <w:sz w:val="32"/>
                <w:szCs w:val="32"/>
              </w:rPr>
              <w:lastRenderedPageBreak/>
              <w:t>四、本项目研究的重点难点、基本观点、拟解决主要问题和创新之处</w:t>
            </w:r>
          </w:p>
          <w:p w14:paraId="3ACEC8A3" w14:textId="77777777" w:rsidR="00D4753B" w:rsidRDefault="00D4753B">
            <w:pPr>
              <w:pStyle w:val="a9"/>
              <w:widowControl/>
            </w:pPr>
          </w:p>
          <w:p w14:paraId="29F3F460" w14:textId="77777777" w:rsidR="00D4753B" w:rsidRDefault="00D4753B">
            <w:pPr>
              <w:pStyle w:val="a9"/>
              <w:widowControl/>
            </w:pPr>
          </w:p>
          <w:p w14:paraId="1CBEB8C0" w14:textId="77777777" w:rsidR="00EC1A01" w:rsidRDefault="00EC1A01">
            <w:pPr>
              <w:pStyle w:val="a9"/>
              <w:widowControl/>
            </w:pPr>
          </w:p>
          <w:p w14:paraId="4845B4A8" w14:textId="77777777" w:rsidR="00EC1A01" w:rsidRDefault="00EC1A01">
            <w:pPr>
              <w:pStyle w:val="a9"/>
              <w:widowControl/>
              <w:rPr>
                <w:rFonts w:hint="eastAsia"/>
              </w:rPr>
            </w:pPr>
          </w:p>
          <w:p w14:paraId="0EF2D494" w14:textId="77777777" w:rsidR="00D4753B" w:rsidRDefault="00D4753B">
            <w:pPr>
              <w:pStyle w:val="a9"/>
              <w:widowControl/>
            </w:pPr>
          </w:p>
          <w:p w14:paraId="14D1F31B" w14:textId="77777777" w:rsidR="00D4753B" w:rsidRDefault="00D4753B">
            <w:pPr>
              <w:pStyle w:val="a9"/>
              <w:widowControl/>
            </w:pPr>
          </w:p>
          <w:p w14:paraId="6C1F2BAB" w14:textId="77777777" w:rsidR="00EC1A01" w:rsidRDefault="00EC1A01">
            <w:pPr>
              <w:pStyle w:val="a9"/>
              <w:widowControl/>
            </w:pPr>
          </w:p>
          <w:p w14:paraId="2CFA08DA" w14:textId="77777777" w:rsidR="00EC1A01" w:rsidRDefault="00EC1A01">
            <w:pPr>
              <w:pStyle w:val="a9"/>
              <w:widowControl/>
              <w:rPr>
                <w:rFonts w:hint="eastAsia"/>
              </w:rPr>
            </w:pPr>
          </w:p>
          <w:p w14:paraId="55681545" w14:textId="77777777" w:rsidR="00D4753B" w:rsidRDefault="00D4753B">
            <w:pPr>
              <w:pStyle w:val="a9"/>
              <w:widowControl/>
            </w:pPr>
          </w:p>
        </w:tc>
      </w:tr>
      <w:tr w:rsidR="00D4753B" w14:paraId="7C052819" w14:textId="77777777">
        <w:trPr>
          <w:tblCellSpacing w:w="15" w:type="dxa"/>
        </w:trPr>
        <w:tc>
          <w:tcPr>
            <w:tcW w:w="4965" w:type="pct"/>
            <w:gridSpan w:val="4"/>
            <w:shd w:val="clear" w:color="auto" w:fill="auto"/>
            <w:vAlign w:val="center"/>
          </w:tcPr>
          <w:p w14:paraId="759F1B52" w14:textId="77777777" w:rsidR="00D4753B" w:rsidRDefault="00EC1A01">
            <w:pPr>
              <w:pStyle w:val="a9"/>
              <w:widowControl/>
              <w:rPr>
                <w:rFonts w:ascii="FangSong_GB2312" w:eastAsia="FangSong_GB2312" w:hAnsi="FangSong_GB2312" w:cs="FangSong_GB2312"/>
                <w:spacing w:val="-3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spacing w:val="-3"/>
                <w:sz w:val="32"/>
                <w:szCs w:val="32"/>
              </w:rPr>
              <w:t>五、本项目研究的前期相关研究成果、完成本课题研究的条件保障（含课题负责人教学研究简历）和主要参考文献</w:t>
            </w:r>
          </w:p>
          <w:p w14:paraId="73E80B94" w14:textId="77777777" w:rsidR="00D4753B" w:rsidRDefault="00D4753B">
            <w:pPr>
              <w:pStyle w:val="a9"/>
              <w:widowControl/>
              <w:spacing w:after="240" w:afterAutospacing="0"/>
            </w:pPr>
          </w:p>
          <w:p w14:paraId="28111119" w14:textId="77777777" w:rsidR="00D4753B" w:rsidRDefault="00D4753B">
            <w:pPr>
              <w:pStyle w:val="a9"/>
              <w:widowControl/>
              <w:spacing w:after="240" w:afterAutospacing="0"/>
            </w:pPr>
          </w:p>
          <w:p w14:paraId="31C9A7F3" w14:textId="77777777" w:rsidR="00D4753B" w:rsidRDefault="00D4753B">
            <w:pPr>
              <w:pStyle w:val="a9"/>
              <w:widowControl/>
              <w:spacing w:after="240" w:afterAutospacing="0"/>
            </w:pPr>
          </w:p>
          <w:p w14:paraId="1DE83A08" w14:textId="77777777" w:rsidR="00EC1A01" w:rsidRDefault="00EC1A01">
            <w:pPr>
              <w:pStyle w:val="a9"/>
              <w:widowControl/>
              <w:spacing w:after="240" w:afterAutospacing="0"/>
            </w:pPr>
          </w:p>
          <w:p w14:paraId="3425D142" w14:textId="77777777" w:rsidR="00EC1A01" w:rsidRDefault="00EC1A01">
            <w:pPr>
              <w:pStyle w:val="a9"/>
              <w:widowControl/>
              <w:spacing w:after="240" w:afterAutospacing="0"/>
            </w:pPr>
          </w:p>
          <w:p w14:paraId="1A9E1217" w14:textId="77777777" w:rsidR="00EC1A01" w:rsidRDefault="00EC1A01">
            <w:pPr>
              <w:pStyle w:val="a9"/>
              <w:widowControl/>
              <w:spacing w:after="240" w:afterAutospacing="0"/>
              <w:rPr>
                <w:rFonts w:hint="eastAsia"/>
              </w:rPr>
            </w:pPr>
          </w:p>
          <w:p w14:paraId="203CF424" w14:textId="77777777" w:rsidR="00D4753B" w:rsidRDefault="00D4753B">
            <w:pPr>
              <w:pStyle w:val="a9"/>
              <w:widowControl/>
              <w:spacing w:after="240" w:afterAutospacing="0"/>
            </w:pPr>
          </w:p>
          <w:p w14:paraId="5D6EBAE7" w14:textId="77777777" w:rsidR="00D4753B" w:rsidRDefault="00D4753B">
            <w:pPr>
              <w:pStyle w:val="a9"/>
              <w:widowControl/>
            </w:pPr>
          </w:p>
        </w:tc>
      </w:tr>
      <w:tr w:rsidR="00D4753B" w14:paraId="7520F5F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49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E054C5" w14:textId="77777777" w:rsidR="00D4753B" w:rsidRDefault="00EC1A01">
            <w:pPr>
              <w:widowControl/>
              <w:spacing w:line="500" w:lineRule="atLeas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lastRenderedPageBreak/>
              <w:t>六</w:t>
            </w: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、研究计划</w:t>
            </w:r>
          </w:p>
        </w:tc>
      </w:tr>
      <w:tr w:rsidR="00D4753B" w14:paraId="3A102C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9BE75" w14:textId="77777777" w:rsidR="00D4753B" w:rsidRDefault="00EC1A01">
            <w:pPr>
              <w:widowControl/>
              <w:spacing w:line="500" w:lineRule="atLeast"/>
              <w:rPr>
                <w:rFonts w:ascii="FangSong_GB2312" w:eastAsia="FangSong_GB2312" w:hAnsi="FangSong_GB2312" w:cs="FangSong_GB2312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565D" w14:textId="77777777" w:rsidR="00D4753B" w:rsidRDefault="00EC1A01">
            <w:pPr>
              <w:widowControl/>
              <w:spacing w:line="500" w:lineRule="atLeast"/>
              <w:jc w:val="center"/>
              <w:rPr>
                <w:rFonts w:ascii="FangSong_GB2312" w:eastAsia="FangSong_GB2312" w:hAnsi="FangSong_GB2312" w:cs="FangSong_GB2312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时间</w:t>
            </w: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69E8AE" w14:textId="77777777" w:rsidR="00D4753B" w:rsidRDefault="00EC1A01">
            <w:pPr>
              <w:widowControl/>
              <w:spacing w:line="500" w:lineRule="atLeast"/>
              <w:jc w:val="center"/>
              <w:rPr>
                <w:rFonts w:ascii="FangSong_GB2312" w:eastAsia="FangSong_GB2312" w:hAnsi="FangSong_GB2312" w:cs="FangSong_GB2312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研究内容</w:t>
            </w:r>
          </w:p>
        </w:tc>
      </w:tr>
      <w:tr w:rsidR="00D4753B" w14:paraId="5EE493C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D4A8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FDFB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7A74ED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6BFE94A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5C729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1429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303F71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0A22937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0398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9CC9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F39832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1805D95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8215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E61A2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E43D05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4FB8BA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07185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BFA6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83653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4FA963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496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E09B0E" w14:textId="77777777" w:rsidR="00D4753B" w:rsidRDefault="00EC1A01">
            <w:pPr>
              <w:widowControl/>
              <w:spacing w:line="500" w:lineRule="atLeas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七、</w:t>
            </w: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预期成果</w:t>
            </w:r>
          </w:p>
        </w:tc>
      </w:tr>
      <w:tr w:rsidR="00D4753B" w14:paraId="3EAD02F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F92B" w14:textId="77777777" w:rsidR="00D4753B" w:rsidRDefault="00EC1A01">
            <w:pPr>
              <w:widowControl/>
              <w:spacing w:line="500" w:lineRule="atLeast"/>
              <w:rPr>
                <w:rFonts w:ascii="FangSong_GB2312" w:eastAsia="FangSong_GB2312" w:hAnsi="FangSong_GB2312" w:cs="FangSong_GB2312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2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A410" w14:textId="77777777" w:rsidR="00D4753B" w:rsidRDefault="00EC1A01">
            <w:pPr>
              <w:widowControl/>
              <w:spacing w:line="500" w:lineRule="atLeast"/>
              <w:jc w:val="center"/>
              <w:rPr>
                <w:rFonts w:ascii="FangSong_GB2312" w:eastAsia="FangSong_GB2312" w:hAnsi="FangSong_GB2312" w:cs="FangSong_GB2312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预期成果内容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DD18E" w14:textId="77777777" w:rsidR="00D4753B" w:rsidRDefault="00EC1A01">
            <w:pPr>
              <w:widowControl/>
              <w:spacing w:line="500" w:lineRule="atLeast"/>
              <w:jc w:val="center"/>
              <w:rPr>
                <w:rFonts w:ascii="FangSong_GB2312" w:eastAsia="FangSong_GB2312" w:hAnsi="FangSong_GB2312" w:cs="FangSong_GB2312"/>
                <w:kern w:val="0"/>
                <w:sz w:val="32"/>
                <w:szCs w:val="32"/>
              </w:rPr>
            </w:pPr>
            <w:r>
              <w:rPr>
                <w:rFonts w:ascii="FangSong_GB2312" w:eastAsia="FangSong_GB2312" w:hAnsi="FangSong_GB2312" w:cs="FangSong_GB2312" w:hint="eastAsia"/>
                <w:kern w:val="0"/>
                <w:sz w:val="32"/>
                <w:szCs w:val="32"/>
              </w:rPr>
              <w:t>成果数量</w:t>
            </w:r>
          </w:p>
        </w:tc>
      </w:tr>
      <w:tr w:rsidR="00D4753B" w14:paraId="326A393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/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710F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9102F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EBCB5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046C77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5F3B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2942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B7A61D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3390AC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E329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77A9A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075691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42F711A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C573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C02B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8900F9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4753B" w14:paraId="48EDA2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5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C1D5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C885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5C5F" w14:textId="77777777" w:rsidR="00D4753B" w:rsidRDefault="00D4753B">
            <w:pPr>
              <w:widowControl/>
              <w:spacing w:line="50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66080FD2" w14:textId="16C0C40A" w:rsidR="00D4753B" w:rsidRPr="00EC1A01" w:rsidRDefault="00D4753B" w:rsidP="00EC1A01">
      <w:pPr>
        <w:widowControl/>
        <w:spacing w:line="500" w:lineRule="atLeast"/>
        <w:rPr>
          <w:rFonts w:ascii="宋体" w:hAnsi="宋体" w:cs="宋体" w:hint="eastAsia"/>
          <w:kern w:val="0"/>
          <w:sz w:val="28"/>
          <w:szCs w:val="28"/>
        </w:rPr>
      </w:pPr>
    </w:p>
    <w:sectPr w:rsidR="00D4753B" w:rsidRPr="00EC1A01">
      <w:footerReference w:type="default" r:id="rId7"/>
      <w:pgSz w:w="11906" w:h="16838"/>
      <w:pgMar w:top="1985" w:right="1701" w:bottom="1531" w:left="1701" w:header="851" w:footer="992" w:gutter="0"/>
      <w:pgNumType w:fmt="numberInDash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F34B3" w14:textId="77777777" w:rsidR="00000000" w:rsidRDefault="00EC1A01">
      <w:r>
        <w:separator/>
      </w:r>
    </w:p>
  </w:endnote>
  <w:endnote w:type="continuationSeparator" w:id="0">
    <w:p w14:paraId="56DF2C45" w14:textId="77777777" w:rsidR="00000000" w:rsidRDefault="00EC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angSong_GB2312">
    <w:altName w:val="仿宋_GB2312"/>
    <w:panose1 w:val="02010609060101010101"/>
    <w:charset w:val="86"/>
    <w:family w:val="auto"/>
    <w:pitch w:val="default"/>
    <w:sig w:usb0="00000001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169C" w14:textId="77777777" w:rsidR="00D4753B" w:rsidRDefault="00EC1A01">
    <w:pPr>
      <w:pStyle w:val="a5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0E1232F8" w14:textId="77777777" w:rsidR="00D4753B" w:rsidRDefault="00D475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C9FF" w14:textId="77777777" w:rsidR="00000000" w:rsidRDefault="00EC1A01">
      <w:r>
        <w:separator/>
      </w:r>
    </w:p>
  </w:footnote>
  <w:footnote w:type="continuationSeparator" w:id="0">
    <w:p w14:paraId="76A393AD" w14:textId="77777777" w:rsidR="00000000" w:rsidRDefault="00EC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55B88D"/>
    <w:multiLevelType w:val="singleLevel"/>
    <w:tmpl w:val="69149494"/>
    <w:lvl w:ilvl="0">
      <w:start w:val="1"/>
      <w:numFmt w:val="japaneseCounting"/>
      <w:suff w:val="nothing"/>
      <w:lvlText w:val="%1、"/>
      <w:lvlJc w:val="left"/>
      <w:rPr>
        <w:rFonts w:ascii="FangSong_GB2312" w:eastAsia="FangSong_GB2312" w:hAnsi="FangSong_GB2312" w:cs="FangSong_GB2312"/>
      </w:rPr>
    </w:lvl>
  </w:abstractNum>
  <w:num w:numId="1" w16cid:durableId="154687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4ODQwNThiYTg4YTBlNDhkZDRmNGNiNWM5NWE1YzAifQ=="/>
  </w:docVars>
  <w:rsids>
    <w:rsidRoot w:val="00172A27"/>
    <w:rsid w:val="DBDF1F8D"/>
    <w:rsid w:val="DBF80F79"/>
    <w:rsid w:val="DFFEED88"/>
    <w:rsid w:val="E9EF3037"/>
    <w:rsid w:val="EBFDA0A1"/>
    <w:rsid w:val="ED318998"/>
    <w:rsid w:val="EDFCCE3F"/>
    <w:rsid w:val="EF9C7076"/>
    <w:rsid w:val="F9E7E4B7"/>
    <w:rsid w:val="FDEFCF90"/>
    <w:rsid w:val="FDFEC879"/>
    <w:rsid w:val="FEFA8C9D"/>
    <w:rsid w:val="FFBFF94C"/>
    <w:rsid w:val="FFDAAEC0"/>
    <w:rsid w:val="FFED2864"/>
    <w:rsid w:val="00172A27"/>
    <w:rsid w:val="00BB2F35"/>
    <w:rsid w:val="00D4753B"/>
    <w:rsid w:val="00EC1A01"/>
    <w:rsid w:val="061E3F3A"/>
    <w:rsid w:val="06625496"/>
    <w:rsid w:val="066354C7"/>
    <w:rsid w:val="076854A1"/>
    <w:rsid w:val="07953CF4"/>
    <w:rsid w:val="08D8717C"/>
    <w:rsid w:val="08EA4CF0"/>
    <w:rsid w:val="0A5E0CE2"/>
    <w:rsid w:val="0B2005D4"/>
    <w:rsid w:val="0CE5643C"/>
    <w:rsid w:val="0F607482"/>
    <w:rsid w:val="11C5613B"/>
    <w:rsid w:val="136E732D"/>
    <w:rsid w:val="14987DC6"/>
    <w:rsid w:val="160D2283"/>
    <w:rsid w:val="1C0F591D"/>
    <w:rsid w:val="22E73BCC"/>
    <w:rsid w:val="23842432"/>
    <w:rsid w:val="263A2F2B"/>
    <w:rsid w:val="272178CF"/>
    <w:rsid w:val="27A97718"/>
    <w:rsid w:val="283959B7"/>
    <w:rsid w:val="2C741E66"/>
    <w:rsid w:val="2CF07B89"/>
    <w:rsid w:val="2DA842BA"/>
    <w:rsid w:val="2E1D10AC"/>
    <w:rsid w:val="2FBC3255"/>
    <w:rsid w:val="2FE3654A"/>
    <w:rsid w:val="2FF72F6D"/>
    <w:rsid w:val="32EF6E34"/>
    <w:rsid w:val="33387B25"/>
    <w:rsid w:val="35661487"/>
    <w:rsid w:val="35ED01EC"/>
    <w:rsid w:val="362722F6"/>
    <w:rsid w:val="37FF16A7"/>
    <w:rsid w:val="390F3BDF"/>
    <w:rsid w:val="39246E22"/>
    <w:rsid w:val="3AB3E701"/>
    <w:rsid w:val="3B4F5B60"/>
    <w:rsid w:val="3DAF6AFA"/>
    <w:rsid w:val="3DF55A4D"/>
    <w:rsid w:val="3E9F0669"/>
    <w:rsid w:val="3EE94EF2"/>
    <w:rsid w:val="41376722"/>
    <w:rsid w:val="42F125B4"/>
    <w:rsid w:val="46C500F1"/>
    <w:rsid w:val="47853F65"/>
    <w:rsid w:val="48C75A5F"/>
    <w:rsid w:val="492C7DFC"/>
    <w:rsid w:val="496F2199"/>
    <w:rsid w:val="4A0A211A"/>
    <w:rsid w:val="4B4C61C0"/>
    <w:rsid w:val="4CB90772"/>
    <w:rsid w:val="4CC522A9"/>
    <w:rsid w:val="4DDA3230"/>
    <w:rsid w:val="4DFEA1D2"/>
    <w:rsid w:val="4EFF230C"/>
    <w:rsid w:val="4F7F0A78"/>
    <w:rsid w:val="4FEEE608"/>
    <w:rsid w:val="51316038"/>
    <w:rsid w:val="549B539D"/>
    <w:rsid w:val="55A05657"/>
    <w:rsid w:val="55BF2332"/>
    <w:rsid w:val="55FBB03B"/>
    <w:rsid w:val="563A76E1"/>
    <w:rsid w:val="57FD1E53"/>
    <w:rsid w:val="5A1D7798"/>
    <w:rsid w:val="5CE12D3D"/>
    <w:rsid w:val="5D4FA11C"/>
    <w:rsid w:val="5DDA56FE"/>
    <w:rsid w:val="5DF87B32"/>
    <w:rsid w:val="5E2940B5"/>
    <w:rsid w:val="5F7F4DF8"/>
    <w:rsid w:val="5FFEB53F"/>
    <w:rsid w:val="606D1EE9"/>
    <w:rsid w:val="60AA06BE"/>
    <w:rsid w:val="640F57F8"/>
    <w:rsid w:val="64405973"/>
    <w:rsid w:val="664C505D"/>
    <w:rsid w:val="665A2C16"/>
    <w:rsid w:val="67DD2661"/>
    <w:rsid w:val="683D0860"/>
    <w:rsid w:val="68E7514F"/>
    <w:rsid w:val="697D27C1"/>
    <w:rsid w:val="6B7E03D2"/>
    <w:rsid w:val="6BB70AE8"/>
    <w:rsid w:val="6BBFD4DE"/>
    <w:rsid w:val="6BF491E9"/>
    <w:rsid w:val="6BF7A11C"/>
    <w:rsid w:val="6C6E5DB7"/>
    <w:rsid w:val="6CEE11BD"/>
    <w:rsid w:val="6D1D3E93"/>
    <w:rsid w:val="6FAA927D"/>
    <w:rsid w:val="6FBB55B1"/>
    <w:rsid w:val="6FDC6CDD"/>
    <w:rsid w:val="70AB03FE"/>
    <w:rsid w:val="718446C5"/>
    <w:rsid w:val="71C034F3"/>
    <w:rsid w:val="73535BD0"/>
    <w:rsid w:val="73FEFEF7"/>
    <w:rsid w:val="74FB02C7"/>
    <w:rsid w:val="76125C1A"/>
    <w:rsid w:val="764B1B32"/>
    <w:rsid w:val="780B5238"/>
    <w:rsid w:val="7925703E"/>
    <w:rsid w:val="795419F7"/>
    <w:rsid w:val="7ADB4606"/>
    <w:rsid w:val="7ADFAE9B"/>
    <w:rsid w:val="7B0F3709"/>
    <w:rsid w:val="7B77BB1F"/>
    <w:rsid w:val="7C377F8B"/>
    <w:rsid w:val="7C9DF403"/>
    <w:rsid w:val="7D2E38FD"/>
    <w:rsid w:val="7D7B42DA"/>
    <w:rsid w:val="7DDB45CD"/>
    <w:rsid w:val="7E2A7217"/>
    <w:rsid w:val="7ECEE37C"/>
    <w:rsid w:val="7ECEEB25"/>
    <w:rsid w:val="7EEF3D48"/>
    <w:rsid w:val="7FB97A44"/>
    <w:rsid w:val="7FBD244D"/>
    <w:rsid w:val="7FEDB6B9"/>
    <w:rsid w:val="95DD8D06"/>
    <w:rsid w:val="A2F77122"/>
    <w:rsid w:val="AF749A9C"/>
    <w:rsid w:val="AFBDD264"/>
    <w:rsid w:val="B99F9E92"/>
    <w:rsid w:val="BFE74753"/>
    <w:rsid w:val="CCFEE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55C537"/>
  <w15:docId w15:val="{9650AC26-0876-4AE3-8633-43929E40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footnote reference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ascii="宋体" w:hAnsi="宋体" w:cs="Times New Roman"/>
      <w:kern w:val="0"/>
      <w:sz w:val="24"/>
      <w:szCs w:val="24"/>
    </w:rPr>
  </w:style>
  <w:style w:type="character" w:styleId="aa">
    <w:name w:val="Strong"/>
    <w:basedOn w:val="a0"/>
    <w:qFormat/>
    <w:rPr>
      <w:b/>
    </w:rPr>
  </w:style>
  <w:style w:type="character" w:styleId="ab">
    <w:name w:val="footnote reference"/>
    <w:unhideWhenUsed/>
    <w:qFormat/>
    <w:rPr>
      <w:vertAlign w:val="superscript"/>
    </w:rPr>
  </w:style>
  <w:style w:type="paragraph" w:customStyle="1" w:styleId="1">
    <w:name w:val="日期1"/>
    <w:basedOn w:val="a"/>
    <w:next w:val="a"/>
    <w:link w:val="Char"/>
    <w:qFormat/>
    <w:pPr>
      <w:ind w:leftChars="2500" w:left="100"/>
    </w:pPr>
  </w:style>
  <w:style w:type="paragraph" w:customStyle="1" w:styleId="10">
    <w:name w:val="普通(网站)1"/>
    <w:basedOn w:val="a"/>
    <w:qFormat/>
    <w:pPr>
      <w:jc w:val="left"/>
    </w:pPr>
    <w:rPr>
      <w:rFonts w:cs="Times New Roman"/>
      <w:kern w:val="0"/>
      <w:sz w:val="24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Char">
    <w:name w:val="日期 Char"/>
    <w:basedOn w:val="a0"/>
    <w:link w:val="1"/>
    <w:qFormat/>
    <w:rPr>
      <w:kern w:val="2"/>
      <w:sz w:val="21"/>
      <w:szCs w:val="22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张陆海</dc:title>
  <dc:creator>57356</dc:creator>
  <cp:lastModifiedBy>潘思宇</cp:lastModifiedBy>
  <cp:revision>2</cp:revision>
  <cp:lastPrinted>2017-11-20T15:01:00Z</cp:lastPrinted>
  <dcterms:created xsi:type="dcterms:W3CDTF">2020-07-08T14:47:00Z</dcterms:created>
  <dcterms:modified xsi:type="dcterms:W3CDTF">2023-05-31T11:28:00Z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F9400C4476B84D4EB24A6B727E71EADA_13</vt:lpwstr>
  </property>
</Properties>
</file>