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439FFD" w14:textId="77777777" w:rsidR="00423879" w:rsidRDefault="00423879" w:rsidP="00423879">
      <w:pPr>
        <w:spacing w:line="570" w:lineRule="exact"/>
        <w:jc w:val="center"/>
        <w:rPr>
          <w:rFonts w:ascii="黑体" w:eastAsia="黑体" w:hAnsi="黑体"/>
          <w:sz w:val="44"/>
          <w:szCs w:val="44"/>
        </w:rPr>
      </w:pPr>
      <w:r w:rsidRPr="00423879">
        <w:rPr>
          <w:rFonts w:ascii="黑体" w:eastAsia="黑体" w:hAnsi="黑体" w:hint="eastAsia"/>
          <w:sz w:val="44"/>
          <w:szCs w:val="44"/>
        </w:rPr>
        <w:t>贵州省教育科学规划课题</w:t>
      </w:r>
    </w:p>
    <w:p w14:paraId="7CC19BC9" w14:textId="2310A982" w:rsidR="00B4645F" w:rsidRPr="00423879" w:rsidRDefault="00423879" w:rsidP="00423879">
      <w:pPr>
        <w:spacing w:line="570" w:lineRule="exact"/>
        <w:jc w:val="center"/>
        <w:rPr>
          <w:rFonts w:ascii="黑体" w:eastAsia="黑体" w:hAnsi="黑体"/>
          <w:sz w:val="44"/>
          <w:szCs w:val="44"/>
        </w:rPr>
      </w:pPr>
      <w:r w:rsidRPr="00423879">
        <w:rPr>
          <w:rFonts w:ascii="黑体" w:eastAsia="黑体" w:hAnsi="黑体" w:hint="eastAsia"/>
          <w:sz w:val="44"/>
          <w:szCs w:val="44"/>
        </w:rPr>
        <w:t>结题鉴定申请目录</w:t>
      </w:r>
    </w:p>
    <w:p w14:paraId="57A20CB9" w14:textId="2A5D9CDB" w:rsidR="00423879" w:rsidRDefault="00423879" w:rsidP="00423879">
      <w:pPr>
        <w:spacing w:line="570" w:lineRule="exact"/>
        <w:jc w:val="center"/>
        <w:rPr>
          <w:rFonts w:ascii="仿宋_GB2312" w:eastAsia="仿宋_GB2312"/>
          <w:sz w:val="32"/>
          <w:szCs w:val="32"/>
        </w:rPr>
      </w:pPr>
    </w:p>
    <w:p w14:paraId="64573F45" w14:textId="77777777" w:rsidR="00423879" w:rsidRPr="00423879" w:rsidRDefault="00423879" w:rsidP="00423879">
      <w:pPr>
        <w:spacing w:line="570" w:lineRule="exact"/>
        <w:jc w:val="center"/>
        <w:rPr>
          <w:rFonts w:ascii="仿宋_GB2312" w:eastAsia="仿宋_GB2312" w:hint="eastAsia"/>
          <w:sz w:val="32"/>
          <w:szCs w:val="32"/>
        </w:rPr>
      </w:pPr>
    </w:p>
    <w:p w14:paraId="6D7BC8C0" w14:textId="3ABCEC4A" w:rsidR="00B4645F" w:rsidRPr="00423879" w:rsidRDefault="00B4645F" w:rsidP="00423879">
      <w:pPr>
        <w:spacing w:line="570" w:lineRule="exact"/>
        <w:rPr>
          <w:rFonts w:ascii="仿宋_GB2312" w:eastAsia="仿宋_GB2312" w:hint="eastAsia"/>
          <w:sz w:val="32"/>
          <w:szCs w:val="32"/>
        </w:rPr>
      </w:pPr>
      <w:r w:rsidRPr="00423879">
        <w:rPr>
          <w:rFonts w:ascii="仿宋_GB2312" w:eastAsia="仿宋_GB2312" w:hint="eastAsia"/>
          <w:sz w:val="32"/>
          <w:szCs w:val="32"/>
        </w:rPr>
        <w:t>（一）课题立项通知书；</w:t>
      </w:r>
    </w:p>
    <w:p w14:paraId="40D1541A" w14:textId="77777777" w:rsidR="00B4645F" w:rsidRPr="00423879" w:rsidRDefault="00B4645F" w:rsidP="00423879">
      <w:pPr>
        <w:spacing w:line="570" w:lineRule="exact"/>
        <w:rPr>
          <w:rFonts w:ascii="仿宋_GB2312" w:eastAsia="仿宋_GB2312" w:hint="eastAsia"/>
          <w:sz w:val="32"/>
          <w:szCs w:val="32"/>
        </w:rPr>
      </w:pPr>
      <w:r w:rsidRPr="00423879">
        <w:rPr>
          <w:rFonts w:ascii="仿宋_GB2312" w:eastAsia="仿宋_GB2312" w:hint="eastAsia"/>
          <w:sz w:val="32"/>
          <w:szCs w:val="32"/>
        </w:rPr>
        <w:t>（二）《贵州省教育科学规划课题申请</w:t>
      </w:r>
      <w:r w:rsidRPr="00423879">
        <w:rPr>
          <w:rFonts w:ascii="微软雅黑" w:eastAsia="微软雅黑" w:hAnsi="微软雅黑" w:cs="微软雅黑" w:hint="eastAsia"/>
          <w:sz w:val="32"/>
          <w:szCs w:val="32"/>
        </w:rPr>
        <w:t>•</w:t>
      </w:r>
      <w:r w:rsidRPr="00423879">
        <w:rPr>
          <w:rFonts w:ascii="仿宋_GB2312" w:eastAsia="仿宋_GB2312" w:hAnsi="仿宋_GB2312" w:cs="仿宋_GB2312" w:hint="eastAsia"/>
          <w:sz w:val="32"/>
          <w:szCs w:val="32"/>
        </w:rPr>
        <w:t>评审书》；</w:t>
      </w:r>
    </w:p>
    <w:p w14:paraId="39944815" w14:textId="77777777" w:rsidR="00B4645F" w:rsidRPr="00423879" w:rsidRDefault="00B4645F" w:rsidP="00423879">
      <w:pPr>
        <w:spacing w:line="570" w:lineRule="exact"/>
        <w:rPr>
          <w:rFonts w:ascii="仿宋_GB2312" w:eastAsia="仿宋_GB2312" w:hint="eastAsia"/>
          <w:sz w:val="32"/>
          <w:szCs w:val="32"/>
        </w:rPr>
      </w:pPr>
      <w:r w:rsidRPr="00423879">
        <w:rPr>
          <w:rFonts w:ascii="仿宋_GB2312" w:eastAsia="仿宋_GB2312" w:hint="eastAsia"/>
          <w:sz w:val="32"/>
          <w:szCs w:val="32"/>
        </w:rPr>
        <w:t>（三）开题报告、中期报告；</w:t>
      </w:r>
    </w:p>
    <w:p w14:paraId="089E10EB" w14:textId="77777777" w:rsidR="00B4645F" w:rsidRPr="00423879" w:rsidRDefault="00B4645F" w:rsidP="00423879">
      <w:pPr>
        <w:spacing w:line="570" w:lineRule="exact"/>
        <w:rPr>
          <w:rFonts w:ascii="仿宋_GB2312" w:eastAsia="仿宋_GB2312" w:hint="eastAsia"/>
          <w:sz w:val="32"/>
          <w:szCs w:val="32"/>
        </w:rPr>
      </w:pPr>
      <w:r w:rsidRPr="00423879">
        <w:rPr>
          <w:rFonts w:ascii="仿宋_GB2312" w:eastAsia="仿宋_GB2312" w:hint="eastAsia"/>
          <w:sz w:val="32"/>
          <w:szCs w:val="32"/>
        </w:rPr>
        <w:t>（四）《贵州省教育科学规划课题成果鉴定申请·审批书》；</w:t>
      </w:r>
    </w:p>
    <w:p w14:paraId="32FBBF32" w14:textId="77777777" w:rsidR="00B4645F" w:rsidRPr="00423879" w:rsidRDefault="00B4645F" w:rsidP="00423879">
      <w:pPr>
        <w:spacing w:line="570" w:lineRule="exact"/>
        <w:rPr>
          <w:rFonts w:ascii="仿宋_GB2312" w:eastAsia="仿宋_GB2312" w:hint="eastAsia"/>
          <w:sz w:val="32"/>
          <w:szCs w:val="32"/>
        </w:rPr>
      </w:pPr>
      <w:r w:rsidRPr="00423879">
        <w:rPr>
          <w:rFonts w:ascii="仿宋_GB2312" w:eastAsia="仿宋_GB2312" w:hint="eastAsia"/>
          <w:sz w:val="32"/>
          <w:szCs w:val="32"/>
        </w:rPr>
        <w:t>（五）成果主件（研究报告）；</w:t>
      </w:r>
    </w:p>
    <w:p w14:paraId="7EE2A100" w14:textId="77777777" w:rsidR="00B4645F" w:rsidRPr="00423879" w:rsidRDefault="00B4645F" w:rsidP="00423879">
      <w:pPr>
        <w:spacing w:line="570" w:lineRule="exact"/>
        <w:rPr>
          <w:rFonts w:ascii="仿宋_GB2312" w:eastAsia="仿宋_GB2312" w:hint="eastAsia"/>
          <w:sz w:val="32"/>
          <w:szCs w:val="32"/>
        </w:rPr>
      </w:pPr>
      <w:r w:rsidRPr="00423879">
        <w:rPr>
          <w:rFonts w:ascii="仿宋_GB2312" w:eastAsia="仿宋_GB2312" w:hint="eastAsia"/>
          <w:sz w:val="32"/>
          <w:szCs w:val="32"/>
        </w:rPr>
        <w:t>（六）成果附件（书稿及合同、著作、撰写的专题研究报告、案例集与已发表的研究论文等）</w:t>
      </w:r>
    </w:p>
    <w:p w14:paraId="574773E9" w14:textId="77777777" w:rsidR="00B4645F" w:rsidRPr="00423879" w:rsidRDefault="00B4645F" w:rsidP="00423879">
      <w:pPr>
        <w:spacing w:line="570" w:lineRule="exact"/>
        <w:rPr>
          <w:rFonts w:ascii="仿宋_GB2312" w:eastAsia="仿宋_GB2312" w:hint="eastAsia"/>
          <w:sz w:val="32"/>
          <w:szCs w:val="32"/>
        </w:rPr>
      </w:pPr>
      <w:r w:rsidRPr="00423879">
        <w:rPr>
          <w:rFonts w:ascii="仿宋_GB2312" w:eastAsia="仿宋_GB2312" w:hint="eastAsia"/>
          <w:sz w:val="32"/>
          <w:szCs w:val="32"/>
        </w:rPr>
        <w:t>（七）相关证明（领导批示、获奖情况、媒体报道及决策报告被采纳等的证明文件）；</w:t>
      </w:r>
    </w:p>
    <w:p w14:paraId="23A8E10D" w14:textId="6B3695AC" w:rsidR="00CE2CB1" w:rsidRPr="00423879" w:rsidRDefault="00B4645F" w:rsidP="00423879">
      <w:pPr>
        <w:spacing w:line="570" w:lineRule="exact"/>
        <w:rPr>
          <w:rFonts w:ascii="仿宋_GB2312" w:eastAsia="仿宋_GB2312" w:hint="eastAsia"/>
          <w:sz w:val="32"/>
          <w:szCs w:val="32"/>
        </w:rPr>
      </w:pPr>
      <w:r w:rsidRPr="00423879">
        <w:rPr>
          <w:rFonts w:ascii="仿宋_GB2312" w:eastAsia="仿宋_GB2312" w:hint="eastAsia"/>
          <w:sz w:val="32"/>
          <w:szCs w:val="32"/>
        </w:rPr>
        <w:t>（八）重要变更的批复</w:t>
      </w:r>
    </w:p>
    <w:sectPr w:rsidR="00CE2CB1" w:rsidRPr="004238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283E54" w14:textId="77777777" w:rsidR="008C0DB2" w:rsidRDefault="008C0DB2" w:rsidP="00B4645F">
      <w:r>
        <w:separator/>
      </w:r>
    </w:p>
  </w:endnote>
  <w:endnote w:type="continuationSeparator" w:id="0">
    <w:p w14:paraId="10FE64C8" w14:textId="77777777" w:rsidR="008C0DB2" w:rsidRDefault="008C0DB2" w:rsidP="00B464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·...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DF7FC9" w14:textId="77777777" w:rsidR="008C0DB2" w:rsidRDefault="008C0DB2" w:rsidP="00B4645F">
      <w:r>
        <w:separator/>
      </w:r>
    </w:p>
  </w:footnote>
  <w:footnote w:type="continuationSeparator" w:id="0">
    <w:p w14:paraId="44B59CAD" w14:textId="77777777" w:rsidR="008C0DB2" w:rsidRDefault="008C0DB2" w:rsidP="00B4645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2CB1"/>
    <w:rsid w:val="00423879"/>
    <w:rsid w:val="008C0DB2"/>
    <w:rsid w:val="0093416D"/>
    <w:rsid w:val="00B4645F"/>
    <w:rsid w:val="00CE2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56D1D7"/>
  <w15:chartTrackingRefBased/>
  <w15:docId w15:val="{7F96F768-113C-43DD-93BD-850DF85F2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64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4645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464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4645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王金鹏</dc:creator>
  <cp:keywords/>
  <dc:description/>
  <cp:lastModifiedBy>王金鹏</cp:lastModifiedBy>
  <cp:revision>3</cp:revision>
  <dcterms:created xsi:type="dcterms:W3CDTF">2020-06-09T07:34:00Z</dcterms:created>
  <dcterms:modified xsi:type="dcterms:W3CDTF">2020-06-09T07:35:00Z</dcterms:modified>
</cp:coreProperties>
</file>